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DF" w:rsidRPr="000111DF" w:rsidRDefault="000111DF" w:rsidP="000111DF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rStyle w:val="c7"/>
          <w:color w:val="333333"/>
          <w:sz w:val="28"/>
          <w:szCs w:val="28"/>
        </w:rPr>
        <w:t>К</w:t>
      </w:r>
      <w:r w:rsidRPr="000111DF">
        <w:rPr>
          <w:rStyle w:val="c7"/>
          <w:color w:val="333333"/>
          <w:sz w:val="28"/>
          <w:szCs w:val="28"/>
        </w:rPr>
        <w:t xml:space="preserve">онспект ПДД в средней группе </w:t>
      </w:r>
      <w:r w:rsidRPr="000111DF">
        <w:rPr>
          <w:rStyle w:val="c7"/>
          <w:b/>
          <w:color w:val="333333"/>
          <w:sz w:val="28"/>
          <w:szCs w:val="28"/>
        </w:rPr>
        <w:t>«Безопасность на дорогах»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Цель: Развитие устойчивых навыков безопасного поведения на улице.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Задачи: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Образовательная область «Познавательное развитие»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• Закрепить знания детей о работе светофора, о дорожных знаках и их назначении.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• Обобщить знания о правилах уличного движения. Воспитывать у детей культуру поведения на улице.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• Развивать устойчивые навыки безопасного поведения на улице.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• Воспитывать в детях чувство ответственности, довести до сознания детей, к чему может привести нарушение правил дорожного движения.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Образовательная область «Социально-коммуникативная»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• Развивать навыки связной речи, внимание, память, сообразительность.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• Обогащать и активизировать словарь детей: пешеход, тротуар, пешеходный переход, светофор.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Образовательная область «Физическое развитие»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• Развивать внимание, совершенствовать координацию движений.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• Развивать умение детей реагировать на определённый сигнал светофора. Закрепить умение детей сопоставлять свои действи</w:t>
      </w:r>
      <w:bookmarkStart w:id="0" w:name="_GoBack"/>
      <w:bookmarkEnd w:id="0"/>
      <w:r w:rsidRPr="000111DF">
        <w:rPr>
          <w:rStyle w:val="c1"/>
          <w:color w:val="111111"/>
          <w:sz w:val="28"/>
          <w:szCs w:val="28"/>
        </w:rPr>
        <w:t>я с сигналом светофора.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Образовательная область «Художественно-эстетическое развитие»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• Учить детей изображать круглую форму – сигналы светофора, закрашивать форму в соответствующие цвета: красный, желтый, зеленый;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• Правильно пользоваться карандашами.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gramStart"/>
      <w:r w:rsidRPr="000111DF">
        <w:rPr>
          <w:rStyle w:val="c1"/>
          <w:color w:val="111111"/>
          <w:sz w:val="28"/>
          <w:szCs w:val="28"/>
        </w:rPr>
        <w:t>Оборудование: дорожные знаки, «светофор» (кружки – красный, желтый, зеленый, макет светофора, мяч, посылка, на каждого ребенка: листы для рисования, карандаши.</w:t>
      </w:r>
      <w:proofErr w:type="gramEnd"/>
    </w:p>
    <w:p w:rsidR="000111DF" w:rsidRPr="000111DF" w:rsidRDefault="000111DF" w:rsidP="000111DF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2"/>
          <w:b/>
          <w:bCs/>
          <w:color w:val="111111"/>
          <w:sz w:val="28"/>
          <w:szCs w:val="28"/>
        </w:rPr>
        <w:t>Ход ПДД.</w:t>
      </w:r>
    </w:p>
    <w:p w:rsidR="000111DF" w:rsidRPr="000111DF" w:rsidRDefault="000111DF" w:rsidP="000111DF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2"/>
          <w:b/>
          <w:bCs/>
          <w:color w:val="111111"/>
          <w:sz w:val="28"/>
          <w:szCs w:val="28"/>
        </w:rPr>
        <w:t>Организационный момент. Психологический настрой.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Воспитатель.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- Колокольчик мой, звени,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Всех ребят ко мне зови!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Дети подбегают к воспитателю.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Вводно-организационный этап.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Воспитатель.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- Становитесь, дети, в круг.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Дети становятся в круг.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Воспитатель.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- Встали дети, встали в круг,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Ты мой друг, и я твой друг.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Крепко за руки возьмёмся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И друг другу улыбнёмся.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У меня отличное настроение, а у вас?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Ребята к нам сегодня пришли гости, они хотят на нас посмотреть, какие ребята у нас хорошие, добрые, умные. Давайте поздороваемся с гостями.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-Здравствуйте!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lastRenderedPageBreak/>
        <w:t>Воспитатель: Сегодня мы с вами поговорим о безопасности на дорогах.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Ребята, вы соблюдаете правила дорожного движения? (ответы детей).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Воспитатель: Лучший способ сохранить свою жизнь на дороге – это соблюдать правила дорожного движения. Меня попросили вам передать посылку. А что здесь, ребята, узнаете, когда отгадаете загадку.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Три разноцветных круга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Мигают друг за другом.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Светятся, моргают –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Людям помогают. (Светофор)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(Достает макет светофора без трехцветных окошек).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Воспитатель: Ребята, что это такое? (Светофор). Чего-то здесь не хватает, как вы думаете, ребята? (ответы детей). Вы думаете, что здесь не хватает трех цветных кружочков? (ответы детей). Ребята, а вы знаете, что обозначают огоньки светофора? (ответы детей). Зачем, вообще, нужен светофор людям? (ответы детей).</w:t>
      </w:r>
    </w:p>
    <w:p w:rsidR="000111DF" w:rsidRPr="000111DF" w:rsidRDefault="000111DF" w:rsidP="000111DF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2"/>
          <w:b/>
          <w:bCs/>
          <w:color w:val="111111"/>
          <w:sz w:val="28"/>
          <w:szCs w:val="28"/>
        </w:rPr>
        <w:t>Рассказ воспитателя.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- А сейчас я вам расскажу одну историю, я случайно её подслушала. В одном прекрасном старом городе повстречались на перекрестке три огонька: Красный, Желтый и Зеленый. Завязался между ними спор о том, какой из огоньков самый важный.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Красный говорил: Я, красный, самый важный – цвет костра, пожара. Как меня увидят люди – знают, что впереди тревога, опасность.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Желтый говорил: Нет, я, желтый цвет, важнее. Мой цвет – цвет солнца. А оно может быть и другом, и врагом. Поэтому я предупреждаю: Будь осторожен! Внимание! Не торопись!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Зеленый говорил: Друзья огоньки, прекратите спорить! Это я – самый важный цвет – цвет травы, леса, листьев. Я напоминаю всем о безопасности и спокойствии.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Так и продолжался бы на перекрестке города спор заветных огоньков, если бы не вмешался одинокий герой. У него имелись три глаза, но они не имели цвета. Вот что он сказал: «Друзья,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города».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Заветные огоньки очень обрадовались. И с тех пор на перекрестках больших городов управляют машинами и пешеходами друзья-огоньки и друг светофор!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Подвижная игра «Сигналы светофора»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gramStart"/>
      <w:r w:rsidRPr="000111DF">
        <w:rPr>
          <w:rStyle w:val="c1"/>
          <w:color w:val="111111"/>
          <w:sz w:val="28"/>
          <w:szCs w:val="28"/>
        </w:rPr>
        <w:t>На каждый показанный сигнал (кружочки красного, зеленого и желтого цветов) дети должны выполнять движения: красный – стой, желтый – приготовились, зеленый – иди).</w:t>
      </w:r>
      <w:proofErr w:type="gramEnd"/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Воспитатель: Молодцы, ребята, запомнили правила светофора.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Дети садятся на стулья.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 xml:space="preserve">Воспитатель: Где можно ходить пешеходам? </w:t>
      </w:r>
      <w:proofErr w:type="gramStart"/>
      <w:r w:rsidRPr="000111DF">
        <w:rPr>
          <w:rStyle w:val="c1"/>
          <w:color w:val="111111"/>
          <w:sz w:val="28"/>
          <w:szCs w:val="28"/>
        </w:rPr>
        <w:t>(Дети:</w:t>
      </w:r>
      <w:proofErr w:type="gramEnd"/>
      <w:r w:rsidRPr="000111DF">
        <w:rPr>
          <w:rStyle w:val="c1"/>
          <w:color w:val="111111"/>
          <w:sz w:val="28"/>
          <w:szCs w:val="28"/>
        </w:rPr>
        <w:t xml:space="preserve"> </w:t>
      </w:r>
      <w:proofErr w:type="gramStart"/>
      <w:r w:rsidRPr="000111DF">
        <w:rPr>
          <w:rStyle w:val="c1"/>
          <w:color w:val="111111"/>
          <w:sz w:val="28"/>
          <w:szCs w:val="28"/>
        </w:rPr>
        <w:t>По тротуару).</w:t>
      </w:r>
      <w:proofErr w:type="gramEnd"/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 xml:space="preserve">Воспитатель: Как называется часть дороги, по которой движется транспорт? </w:t>
      </w:r>
      <w:proofErr w:type="gramStart"/>
      <w:r w:rsidRPr="000111DF">
        <w:rPr>
          <w:rStyle w:val="c1"/>
          <w:color w:val="111111"/>
          <w:sz w:val="28"/>
          <w:szCs w:val="28"/>
        </w:rPr>
        <w:t>(Дети:</w:t>
      </w:r>
      <w:proofErr w:type="gramEnd"/>
      <w:r w:rsidRPr="000111DF">
        <w:rPr>
          <w:rStyle w:val="c1"/>
          <w:color w:val="111111"/>
          <w:sz w:val="28"/>
          <w:szCs w:val="28"/>
        </w:rPr>
        <w:t xml:space="preserve"> </w:t>
      </w:r>
      <w:proofErr w:type="gramStart"/>
      <w:r w:rsidRPr="000111DF">
        <w:rPr>
          <w:rStyle w:val="c1"/>
          <w:color w:val="111111"/>
          <w:sz w:val="28"/>
          <w:szCs w:val="28"/>
        </w:rPr>
        <w:t>Проезжая часть).</w:t>
      </w:r>
      <w:proofErr w:type="gramEnd"/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lastRenderedPageBreak/>
        <w:t>Воспитатель: Но на улице встречаются не только светофоры, а еще и дорожные знаки. Они рассказывают о том, какова дорога, как надо ехать, что разрешается и чего нельзя делать. Каждый знак имеет свое название и установлен в таком месте, где он необходим.</w:t>
      </w:r>
    </w:p>
    <w:p w:rsidR="000111DF" w:rsidRPr="000111DF" w:rsidRDefault="000111DF" w:rsidP="000111DF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2"/>
          <w:b/>
          <w:bCs/>
          <w:color w:val="111111"/>
          <w:sz w:val="28"/>
          <w:szCs w:val="28"/>
        </w:rPr>
        <w:t>Загадки о дорожных знаках.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Воспитатель загадывает загадки (с показом картинок) о дорожных знаках, дети отгадывают.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Этой зебры на дороге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Я нисколько не боюсь.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Если всё вокруг в порядке,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По полоскам в путь пущусь.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(Знак "Пешеходный переход")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Никогда не подведёт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Нас подземный переход: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Дорога пешеходная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 xml:space="preserve">В нём всегда </w:t>
      </w:r>
      <w:proofErr w:type="gramStart"/>
      <w:r w:rsidRPr="000111DF">
        <w:rPr>
          <w:rStyle w:val="c1"/>
          <w:color w:val="111111"/>
          <w:sz w:val="28"/>
          <w:szCs w:val="28"/>
        </w:rPr>
        <w:t>свободная</w:t>
      </w:r>
      <w:proofErr w:type="gramEnd"/>
      <w:r w:rsidRPr="000111DF">
        <w:rPr>
          <w:rStyle w:val="c1"/>
          <w:color w:val="111111"/>
          <w:sz w:val="28"/>
          <w:szCs w:val="28"/>
        </w:rPr>
        <w:t>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(Знак "Подземный переход")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Эй, водитель, осторожно!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Ехать быстро невозможно.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Знают люди все на свете -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В этом месте ходят дети.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(Знак "Дети")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Красный круг, прямоугольник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Знать обязан и дошкольник.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Это очень строгий знак.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И куда б вы не спешили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С папой на автомобиле -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Не проедете никак!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(Знак "Въезд запрещён")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Я не мыл в дороге рук,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Поел фрукты, овощи.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Заболел и вижу пункт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Медицинской помощи.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(Знак "Пункт первой медицинской помощи")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Знак повесили с рассветом,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Чтобы каждый знал об этом: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Здесь ремонт идёт дороги -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Берегите свои ноги!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(Знак «Дорожные работы)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Воспитатель: Молодцы, ребята! Вот сколько дорожных знаков вы уже знаете.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Давайте еще поиграем. (Дети становятся в круг, в центре воспитатель)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Воспитатель: Я вам буду кидать мяч, и задавать вопросы, а вы отвечать «Да» или «Нет» и возвращать мне мяч. А заодно я и проверю, знаете ли вы правила движения.</w:t>
      </w:r>
    </w:p>
    <w:p w:rsidR="000111DF" w:rsidRPr="000111DF" w:rsidRDefault="000111DF" w:rsidP="000111DF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2"/>
          <w:b/>
          <w:bCs/>
          <w:color w:val="111111"/>
          <w:sz w:val="28"/>
          <w:szCs w:val="28"/>
        </w:rPr>
        <w:lastRenderedPageBreak/>
        <w:t>Игра «Да или нет»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Воспитатель: Быстрая в городе очень езда. Правила знаешь движения? Дети: Да.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Воспитатель: Вот в светофоре горит красный свет. Можно идти через улицу? Дети: Нет.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Воспитатель: Ну, а зеленый свет горит, вот тогда можно идти через улицу? Дети: Да.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Воспитатель: Сел в автобус, не взяв билет. Так поступать полагается? Дети: Нет.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 xml:space="preserve">Воспитатель: Старушка – </w:t>
      </w:r>
      <w:proofErr w:type="gramStart"/>
      <w:r w:rsidRPr="000111DF">
        <w:rPr>
          <w:rStyle w:val="c1"/>
          <w:color w:val="111111"/>
          <w:sz w:val="28"/>
          <w:szCs w:val="28"/>
        </w:rPr>
        <w:t>преклонные</w:t>
      </w:r>
      <w:proofErr w:type="gramEnd"/>
      <w:r w:rsidRPr="000111DF">
        <w:rPr>
          <w:rStyle w:val="c1"/>
          <w:color w:val="111111"/>
          <w:sz w:val="28"/>
          <w:szCs w:val="28"/>
        </w:rPr>
        <w:t xml:space="preserve"> очень года. Ты место ей уступишь? Дети: Да.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Воспитатель: Пешком по улице идет пешеход? Дети: Да.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Воспитатель: У светофора 8 глаз, а у нас всего лишь два? Дети: Нет.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Воспитатель: Люди ждут автобуса на остановке? Дети: Да.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Воспитатель: Играть, кататься на велосипеде можно там, где машины едут? Дети: Нет.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Воспитатель: Переходить всегда дорогу нужно всем по переходу? Дети: Да.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Воспитатель: Не надо по улице спокойно шагать, когда можно по ней вприпрыжку бежать? Дети: Нет.</w:t>
      </w:r>
    </w:p>
    <w:p w:rsidR="000111DF" w:rsidRPr="000111DF" w:rsidRDefault="000111DF" w:rsidP="000111DF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2"/>
          <w:b/>
          <w:bCs/>
          <w:color w:val="111111"/>
          <w:sz w:val="28"/>
          <w:szCs w:val="28"/>
        </w:rPr>
        <w:t>Рисование «Светофор»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Воспитатель: А теперь каждый из вас сам сделает светофор, который будет работать всегда.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Дети рассаживаются за столы. Воспитатель раздает приготовленный материал для работы каждому ребенку, объясняет последовательность работы. Также обращает внимание детей на последовательность цветов в работе светофора. Так же при необходимости помогает индивидуально каждому ребенку.</w:t>
      </w:r>
    </w:p>
    <w:p w:rsidR="000111DF" w:rsidRPr="000111DF" w:rsidRDefault="000111DF" w:rsidP="000111D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1"/>
          <w:color w:val="111111"/>
          <w:sz w:val="28"/>
          <w:szCs w:val="28"/>
        </w:rPr>
        <w:t>Воспитатель: Молодцы, ребята! Посмотрите, какие у каждого из вас получились светофоры. Вы все справились с этим заданием. Теперь каждый из вас знает, для чего нужен светофор и что означает каждый из его сигналов.</w:t>
      </w:r>
    </w:p>
    <w:p w:rsidR="000111DF" w:rsidRPr="000111DF" w:rsidRDefault="000111DF" w:rsidP="000111DF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11DF">
        <w:rPr>
          <w:rStyle w:val="c2"/>
          <w:b/>
          <w:bCs/>
          <w:color w:val="111111"/>
          <w:sz w:val="28"/>
          <w:szCs w:val="28"/>
        </w:rPr>
        <w:t>Рефлексия. </w:t>
      </w:r>
      <w:r w:rsidRPr="000111DF">
        <w:rPr>
          <w:rStyle w:val="c1"/>
          <w:color w:val="111111"/>
          <w:sz w:val="28"/>
          <w:szCs w:val="28"/>
        </w:rPr>
        <w:t>Воспитатель: Ребята, понравилось вам играть? О чем сегодня с вами говорили. (Ответы детей). Будьте внимательны на улице, обращайте внимание на дорожные знаки, соблюдайте правила дорожного движения и никогда не нарушайте их. Всем ребятам спасибо за участие.</w:t>
      </w:r>
    </w:p>
    <w:p w:rsidR="00D03959" w:rsidRPr="000111DF" w:rsidRDefault="00D03959">
      <w:pPr>
        <w:rPr>
          <w:rFonts w:ascii="Times New Roman" w:hAnsi="Times New Roman" w:cs="Times New Roman"/>
          <w:sz w:val="28"/>
          <w:szCs w:val="28"/>
        </w:rPr>
      </w:pPr>
    </w:p>
    <w:sectPr w:rsidR="00D03959" w:rsidRPr="00011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2A"/>
    <w:rsid w:val="000111DF"/>
    <w:rsid w:val="009B7B2A"/>
    <w:rsid w:val="00D0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11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111DF"/>
  </w:style>
  <w:style w:type="paragraph" w:customStyle="1" w:styleId="c3">
    <w:name w:val="c3"/>
    <w:basedOn w:val="a"/>
    <w:rsid w:val="00011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111DF"/>
  </w:style>
  <w:style w:type="paragraph" w:customStyle="1" w:styleId="c0">
    <w:name w:val="c0"/>
    <w:basedOn w:val="a"/>
    <w:rsid w:val="00011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11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11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111DF"/>
  </w:style>
  <w:style w:type="paragraph" w:customStyle="1" w:styleId="c3">
    <w:name w:val="c3"/>
    <w:basedOn w:val="a"/>
    <w:rsid w:val="00011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111DF"/>
  </w:style>
  <w:style w:type="paragraph" w:customStyle="1" w:styleId="c0">
    <w:name w:val="c0"/>
    <w:basedOn w:val="a"/>
    <w:rsid w:val="00011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1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6408</Characters>
  <Application>Microsoft Office Word</Application>
  <DocSecurity>0</DocSecurity>
  <Lines>53</Lines>
  <Paragraphs>15</Paragraphs>
  <ScaleCrop>false</ScaleCrop>
  <Company/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2025-02-28T05:50:00Z</dcterms:created>
  <dcterms:modified xsi:type="dcterms:W3CDTF">2025-02-28T05:50:00Z</dcterms:modified>
</cp:coreProperties>
</file>